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A2258" w14:textId="77777777" w:rsidR="005A7188" w:rsidRPr="000467F8" w:rsidRDefault="005A7188" w:rsidP="005A7188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743D8FB" wp14:editId="60E7E8CD">
            <wp:simplePos x="0" y="0"/>
            <wp:positionH relativeFrom="margin">
              <wp:posOffset>4410710</wp:posOffset>
            </wp:positionH>
            <wp:positionV relativeFrom="paragraph">
              <wp:posOffset>-381318</wp:posOffset>
            </wp:positionV>
            <wp:extent cx="1587817" cy="892930"/>
            <wp:effectExtent l="0" t="0" r="0" b="2540"/>
            <wp:wrapNone/>
            <wp:docPr id="13062651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265182" name="Picture 130626518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817" cy="892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 xml:space="preserve">TIME2TALK </w:t>
      </w:r>
      <w:r w:rsidRPr="00916016">
        <w:rPr>
          <w:b/>
          <w:bCs/>
        </w:rPr>
        <w:t>CLINICAL EXECUTOR AGREEMENT</w:t>
      </w:r>
      <w:r>
        <w:rPr>
          <w:b/>
          <w:bCs/>
        </w:rPr>
        <w:t xml:space="preserve"> - </w:t>
      </w:r>
      <w:r w:rsidRPr="00916016">
        <w:rPr>
          <w:b/>
          <w:bCs/>
        </w:rPr>
        <w:t>Terms and Conditions</w:t>
      </w:r>
    </w:p>
    <w:p w14:paraId="4F843B7F" w14:textId="77777777" w:rsidR="005A7188" w:rsidRPr="00916016" w:rsidRDefault="005A7188" w:rsidP="005A7188">
      <w:pPr>
        <w:rPr>
          <w:b/>
          <w:bCs/>
        </w:rPr>
      </w:pPr>
      <w:r w:rsidRPr="00916016">
        <w:rPr>
          <w:b/>
          <w:bCs/>
        </w:rPr>
        <w:t>1. Parties</w:t>
      </w:r>
    </w:p>
    <w:p w14:paraId="1EEB5373" w14:textId="77777777" w:rsidR="005A7188" w:rsidRPr="00916016" w:rsidRDefault="005A7188" w:rsidP="005A7188">
      <w:r w:rsidRPr="00916016">
        <w:t>This Agreement is made between:</w:t>
      </w:r>
    </w:p>
    <w:p w14:paraId="44ED3439" w14:textId="77777777" w:rsidR="005A7188" w:rsidRDefault="005A7188" w:rsidP="005A7188">
      <w:r w:rsidRPr="00916016">
        <w:rPr>
          <w:b/>
          <w:bCs/>
        </w:rPr>
        <w:t>The Clinical Executor:</w:t>
      </w:r>
      <w:r w:rsidRPr="00916016">
        <w:t xml:space="preserve"> Mervyn </w:t>
      </w:r>
      <w:r>
        <w:t>Reid of Time2Talk Counselling Services</w:t>
      </w:r>
      <w:r w:rsidRPr="00916016">
        <w:t xml:space="preserve">, </w:t>
      </w:r>
      <w:r>
        <w:t xml:space="preserve">24 </w:t>
      </w:r>
      <w:proofErr w:type="spellStart"/>
      <w:r>
        <w:t>Beechgrove</w:t>
      </w:r>
      <w:proofErr w:type="spellEnd"/>
      <w:r>
        <w:t xml:space="preserve"> Park, BT60NR, Accredited Counsellor BACP 00571072, and </w:t>
      </w:r>
      <w:r w:rsidRPr="00916016">
        <w:rPr>
          <w:b/>
          <w:bCs/>
        </w:rPr>
        <w:t xml:space="preserve">The </w:t>
      </w:r>
      <w:r>
        <w:rPr>
          <w:b/>
          <w:bCs/>
        </w:rPr>
        <w:t>Counsellor/</w:t>
      </w:r>
      <w:r w:rsidRPr="00916016">
        <w:rPr>
          <w:b/>
          <w:bCs/>
        </w:rPr>
        <w:t>Therapist (“the Policyholder”):</w:t>
      </w:r>
      <w:r w:rsidRPr="00916016">
        <w:t xml:space="preserve">  </w:t>
      </w:r>
      <w:r>
        <w:t xml:space="preserve">see section 2. </w:t>
      </w:r>
    </w:p>
    <w:p w14:paraId="5AF9598E" w14:textId="77777777" w:rsidR="005A7188" w:rsidRDefault="005A7188" w:rsidP="005A7188"/>
    <w:p w14:paraId="2AED772D" w14:textId="77777777" w:rsidR="005A7188" w:rsidRPr="00916016" w:rsidRDefault="005A7188" w:rsidP="005A7188">
      <w:pPr>
        <w:rPr>
          <w:b/>
          <w:bCs/>
        </w:rPr>
      </w:pPr>
      <w:r w:rsidRPr="00916016">
        <w:rPr>
          <w:b/>
          <w:bCs/>
        </w:rPr>
        <w:t xml:space="preserve">2. </w:t>
      </w:r>
      <w:r>
        <w:rPr>
          <w:b/>
          <w:bCs/>
        </w:rPr>
        <w:t xml:space="preserve">Policyholder </w:t>
      </w:r>
      <w:r w:rsidRPr="00916016">
        <w:rPr>
          <w:b/>
          <w:bCs/>
        </w:rPr>
        <w:t>Statement of Facts</w:t>
      </w:r>
    </w:p>
    <w:p w14:paraId="7301C3F9" w14:textId="77777777" w:rsidR="005A7188" w:rsidRDefault="005A7188" w:rsidP="005A7188">
      <w:pPr>
        <w:rPr>
          <w:i/>
          <w:iCs/>
        </w:rPr>
      </w:pPr>
      <w:r w:rsidRPr="00591597">
        <w:rPr>
          <w:i/>
          <w:iCs/>
        </w:rPr>
        <w:t>(Information supplied by the Policyholder) The Policyholder confirms the accuracy of the following information and acknowledges that a copy will be securely stored and encrypted by the Clinical Executor:</w:t>
      </w:r>
    </w:p>
    <w:p w14:paraId="25C8245D" w14:textId="77777777" w:rsidR="005A7188" w:rsidRDefault="005A7188" w:rsidP="005A7188">
      <w:pPr>
        <w:pStyle w:val="ListParagraph"/>
        <w:numPr>
          <w:ilvl w:val="0"/>
          <w:numId w:val="2"/>
        </w:numPr>
      </w:pPr>
      <w:r>
        <w:t>Policyholder f</w:t>
      </w:r>
      <w:r w:rsidRPr="00916016">
        <w:t>ull legal name: __________________________________</w:t>
      </w:r>
    </w:p>
    <w:p w14:paraId="0A27D5D6" w14:textId="77777777" w:rsidR="005A7188" w:rsidRPr="00916016" w:rsidRDefault="005A7188" w:rsidP="005A7188">
      <w:pPr>
        <w:numPr>
          <w:ilvl w:val="0"/>
          <w:numId w:val="1"/>
        </w:numPr>
      </w:pPr>
      <w:r>
        <w:t>Other common name, known as, or spelling if different ________________________</w:t>
      </w:r>
    </w:p>
    <w:p w14:paraId="3543223F" w14:textId="77777777" w:rsidR="005A7188" w:rsidRDefault="005A7188" w:rsidP="005A7188">
      <w:pPr>
        <w:numPr>
          <w:ilvl w:val="0"/>
          <w:numId w:val="1"/>
        </w:numPr>
      </w:pPr>
      <w:r w:rsidRPr="00916016">
        <w:t>Residential address: _______________________________</w:t>
      </w:r>
    </w:p>
    <w:p w14:paraId="6B85AADE" w14:textId="77777777" w:rsidR="005A7188" w:rsidRPr="00916016" w:rsidRDefault="005A7188" w:rsidP="005A7188">
      <w:pPr>
        <w:numPr>
          <w:ilvl w:val="0"/>
          <w:numId w:val="1"/>
        </w:numPr>
      </w:pPr>
      <w:r>
        <w:t>Business address (if different): ____________________________</w:t>
      </w:r>
    </w:p>
    <w:p w14:paraId="01F8FAA4" w14:textId="77777777" w:rsidR="005A7188" w:rsidRPr="00916016" w:rsidRDefault="005A7188" w:rsidP="005A7188">
      <w:pPr>
        <w:numPr>
          <w:ilvl w:val="0"/>
          <w:numId w:val="1"/>
        </w:numPr>
      </w:pPr>
      <w:r w:rsidRPr="00916016">
        <w:t>Email address: ____________________________________</w:t>
      </w:r>
    </w:p>
    <w:p w14:paraId="47B41FF2" w14:textId="77777777" w:rsidR="005A7188" w:rsidRPr="00916016" w:rsidRDefault="005A7188" w:rsidP="005A7188">
      <w:pPr>
        <w:numPr>
          <w:ilvl w:val="0"/>
          <w:numId w:val="1"/>
        </w:numPr>
      </w:pPr>
      <w:r w:rsidRPr="00916016">
        <w:t>Mobile number: ____________________________________</w:t>
      </w:r>
    </w:p>
    <w:p w14:paraId="643A73DC" w14:textId="77777777" w:rsidR="005A7188" w:rsidRPr="00916016" w:rsidRDefault="005A7188" w:rsidP="005A7188">
      <w:pPr>
        <w:numPr>
          <w:ilvl w:val="0"/>
          <w:numId w:val="1"/>
        </w:numPr>
      </w:pPr>
      <w:r w:rsidRPr="00916016">
        <w:t>Accrediting body</w:t>
      </w:r>
      <w:r>
        <w:t xml:space="preserve"> name</w:t>
      </w:r>
      <w:r w:rsidRPr="00916016">
        <w:t>: _________________________________</w:t>
      </w:r>
    </w:p>
    <w:p w14:paraId="317BB3D0" w14:textId="77777777" w:rsidR="005A7188" w:rsidRPr="00916016" w:rsidRDefault="005A7188" w:rsidP="005A7188">
      <w:pPr>
        <w:numPr>
          <w:ilvl w:val="0"/>
          <w:numId w:val="1"/>
        </w:numPr>
      </w:pPr>
      <w:r w:rsidRPr="00916016">
        <w:t xml:space="preserve">Accrediting body </w:t>
      </w:r>
      <w:r>
        <w:t xml:space="preserve">membership </w:t>
      </w:r>
      <w:r w:rsidRPr="00916016">
        <w:t>number: ______________________________</w:t>
      </w:r>
    </w:p>
    <w:p w14:paraId="71ADF3D3" w14:textId="77777777" w:rsidR="005A7188" w:rsidRPr="00916016" w:rsidRDefault="005A7188" w:rsidP="005A7188">
      <w:pPr>
        <w:numPr>
          <w:ilvl w:val="0"/>
          <w:numId w:val="1"/>
        </w:numPr>
      </w:pPr>
      <w:r w:rsidRPr="00916016">
        <w:t>Clinical supervisor name: __________________________</w:t>
      </w:r>
    </w:p>
    <w:p w14:paraId="396FC782" w14:textId="77777777" w:rsidR="005A7188" w:rsidRPr="00916016" w:rsidRDefault="005A7188" w:rsidP="005A7188">
      <w:pPr>
        <w:numPr>
          <w:ilvl w:val="0"/>
          <w:numId w:val="1"/>
        </w:numPr>
      </w:pPr>
      <w:r>
        <w:t xml:space="preserve">Clinical </w:t>
      </w:r>
      <w:r w:rsidRPr="00916016">
        <w:t>Supervisor contact number: _________________________</w:t>
      </w:r>
    </w:p>
    <w:p w14:paraId="1045A8C3" w14:textId="77777777" w:rsidR="005A7188" w:rsidRPr="00916016" w:rsidRDefault="005A7188" w:rsidP="005A7188">
      <w:pPr>
        <w:numPr>
          <w:ilvl w:val="0"/>
          <w:numId w:val="1"/>
        </w:numPr>
      </w:pPr>
      <w:r w:rsidRPr="00916016">
        <w:t>Next of kin name: _________________________________</w:t>
      </w:r>
    </w:p>
    <w:p w14:paraId="5B67EED8" w14:textId="77777777" w:rsidR="005A7188" w:rsidRPr="00916016" w:rsidRDefault="005A7188" w:rsidP="005A7188">
      <w:pPr>
        <w:numPr>
          <w:ilvl w:val="0"/>
          <w:numId w:val="1"/>
        </w:numPr>
      </w:pPr>
      <w:r w:rsidRPr="00916016">
        <w:t>Next of kin phone number: __________________________</w:t>
      </w:r>
    </w:p>
    <w:p w14:paraId="3D42C28A" w14:textId="77777777" w:rsidR="005A7188" w:rsidRPr="00916016" w:rsidRDefault="005A7188" w:rsidP="005A7188">
      <w:pPr>
        <w:numPr>
          <w:ilvl w:val="0"/>
          <w:numId w:val="1"/>
        </w:numPr>
      </w:pPr>
      <w:r w:rsidRPr="00916016">
        <w:t>Next of kin address: _______________________________</w:t>
      </w:r>
    </w:p>
    <w:p w14:paraId="452DFB74" w14:textId="77777777" w:rsidR="005A7188" w:rsidRPr="00916016" w:rsidRDefault="005A7188" w:rsidP="005A7188">
      <w:pPr>
        <w:numPr>
          <w:ilvl w:val="0"/>
          <w:numId w:val="1"/>
        </w:numPr>
      </w:pPr>
      <w:r w:rsidRPr="00916016">
        <w:t>Emergency contact name: ____________________________</w:t>
      </w:r>
    </w:p>
    <w:p w14:paraId="10146A62" w14:textId="77777777" w:rsidR="005A7188" w:rsidRDefault="005A7188" w:rsidP="005A7188">
      <w:pPr>
        <w:numPr>
          <w:ilvl w:val="0"/>
          <w:numId w:val="1"/>
        </w:numPr>
      </w:pPr>
      <w:r w:rsidRPr="00916016">
        <w:t>Emergency contact number: __________________________</w:t>
      </w:r>
    </w:p>
    <w:p w14:paraId="7A41F1E3" w14:textId="77777777" w:rsidR="005A7188" w:rsidRDefault="005A7188" w:rsidP="005A7188">
      <w:pPr>
        <w:numPr>
          <w:ilvl w:val="0"/>
          <w:numId w:val="1"/>
        </w:numPr>
      </w:pPr>
      <w:r w:rsidRPr="00916016">
        <w:t xml:space="preserve">Emergency contact </w:t>
      </w:r>
      <w:r>
        <w:t>address</w:t>
      </w:r>
      <w:r w:rsidRPr="00916016">
        <w:t>: __________________________</w:t>
      </w:r>
    </w:p>
    <w:p w14:paraId="4EE98BD2" w14:textId="77777777" w:rsidR="005A7188" w:rsidRDefault="005A7188" w:rsidP="005A7188">
      <w:pPr>
        <w:numPr>
          <w:ilvl w:val="0"/>
          <w:numId w:val="1"/>
        </w:numPr>
      </w:pPr>
      <w:r>
        <w:t>Policyholder Indemnity Insurer __________________________</w:t>
      </w:r>
    </w:p>
    <w:p w14:paraId="70A5E8F4" w14:textId="77777777" w:rsidR="005A7188" w:rsidRDefault="005A7188" w:rsidP="005A7188">
      <w:pPr>
        <w:numPr>
          <w:ilvl w:val="0"/>
          <w:numId w:val="1"/>
        </w:numPr>
      </w:pPr>
      <w:r>
        <w:t>Indemnity Insurer Phone Number ________________________</w:t>
      </w:r>
    </w:p>
    <w:p w14:paraId="27E6C789" w14:textId="77777777" w:rsidR="005A7188" w:rsidRDefault="005A7188" w:rsidP="005A7188">
      <w:pPr>
        <w:numPr>
          <w:ilvl w:val="0"/>
          <w:numId w:val="1"/>
        </w:numPr>
      </w:pPr>
      <w:r>
        <w:t>Indemnity Insurer Policy Number ________________________</w:t>
      </w:r>
    </w:p>
    <w:p w14:paraId="5B81A603" w14:textId="77777777" w:rsidR="005A7188" w:rsidRDefault="005A7188" w:rsidP="005A7188">
      <w:pPr>
        <w:numPr>
          <w:ilvl w:val="0"/>
          <w:numId w:val="1"/>
        </w:numPr>
      </w:pPr>
      <w:r>
        <w:t>Clinical Will Initiator Name ________________________</w:t>
      </w:r>
    </w:p>
    <w:p w14:paraId="44DA95BD" w14:textId="03CFD1C8" w:rsidR="00F842FA" w:rsidRDefault="005A7188" w:rsidP="005A7188">
      <w:pPr>
        <w:numPr>
          <w:ilvl w:val="0"/>
          <w:numId w:val="1"/>
        </w:numPr>
      </w:pPr>
      <w:r>
        <w:t>Clinical Will Initiator phone number ________________________</w:t>
      </w:r>
    </w:p>
    <w:sectPr w:rsidR="00F842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35828"/>
    <w:multiLevelType w:val="multilevel"/>
    <w:tmpl w:val="96B29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614525"/>
    <w:multiLevelType w:val="hybridMultilevel"/>
    <w:tmpl w:val="A0601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197142">
    <w:abstractNumId w:val="0"/>
  </w:num>
  <w:num w:numId="2" w16cid:durableId="666134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188"/>
    <w:rsid w:val="00056A5D"/>
    <w:rsid w:val="005A7188"/>
    <w:rsid w:val="00631334"/>
    <w:rsid w:val="006E01CD"/>
    <w:rsid w:val="007402D5"/>
    <w:rsid w:val="007B71E2"/>
    <w:rsid w:val="00DC76EA"/>
    <w:rsid w:val="00F8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65708"/>
  <w15:chartTrackingRefBased/>
  <w15:docId w15:val="{8EC6ECBF-8D0A-44C7-BF7A-094817021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188"/>
  </w:style>
  <w:style w:type="paragraph" w:styleId="Heading1">
    <w:name w:val="heading 1"/>
    <w:basedOn w:val="Normal"/>
    <w:next w:val="Normal"/>
    <w:link w:val="Heading1Char"/>
    <w:uiPriority w:val="9"/>
    <w:qFormat/>
    <w:rsid w:val="005A71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71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71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71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71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71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71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71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71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71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71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71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71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71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71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71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71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71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71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7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1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7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71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71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71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71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1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1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71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Mervyn Reid</dc:creator>
  <cp:keywords/>
  <dc:description/>
  <cp:lastModifiedBy>Mervyn Reid</cp:lastModifiedBy>
  <cp:revision>1</cp:revision>
  <dcterms:created xsi:type="dcterms:W3CDTF">2026-10-19T11:58:00Z</dcterms:created>
  <dcterms:modified xsi:type="dcterms:W3CDTF">2026-10-19T11:59:00Z</dcterms:modified>
</cp:coreProperties>
</file>